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76B" w14:textId="29966B40" w:rsidR="006048D1" w:rsidRDefault="000E6D9F" w:rsidP="00F406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048D1"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F38269F" w14:textId="77777777" w:rsidR="006048D1" w:rsidRDefault="006048D1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82E7A41" w14:textId="2A486C30" w:rsidR="006048D1" w:rsidRDefault="003E1BE0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07.02. по 13</w:t>
      </w:r>
      <w:r w:rsidR="006048D1">
        <w:rPr>
          <w:rFonts w:ascii="Times New Roman" w:hAnsi="Times New Roman" w:cs="Times New Roman"/>
          <w:sz w:val="28"/>
          <w:szCs w:val="28"/>
        </w:rPr>
        <w:t>.02 2022 г.</w:t>
      </w:r>
    </w:p>
    <w:p w14:paraId="6A14D6F1" w14:textId="2A7759E8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волейбол                            г</w:t>
      </w:r>
      <w:r w:rsidR="007772D6">
        <w:rPr>
          <w:rFonts w:ascii="Times New Roman" w:hAnsi="Times New Roman" w:cs="Times New Roman"/>
          <w:sz w:val="28"/>
          <w:szCs w:val="28"/>
        </w:rPr>
        <w:t>руппа: Тренировочная группа первого года обучения</w:t>
      </w:r>
      <w:r w:rsidR="00251371"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14:paraId="3C86D8C2" w14:textId="77777777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- преподаватель: А.В.Покровский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967"/>
        <w:gridCol w:w="7479"/>
        <w:gridCol w:w="2532"/>
      </w:tblGrid>
      <w:tr w:rsidR="006048D1" w14:paraId="3EDDC8C3" w14:textId="77777777" w:rsidTr="00123148">
        <w:tc>
          <w:tcPr>
            <w:tcW w:w="1576" w:type="dxa"/>
          </w:tcPr>
          <w:p w14:paraId="1C3651F6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AF308C8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8A4C643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456B78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DCAAE6B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639247EA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7DDDBE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48D1" w14:paraId="4171C9E1" w14:textId="77777777" w:rsidTr="00123148">
        <w:tc>
          <w:tcPr>
            <w:tcW w:w="1576" w:type="dxa"/>
          </w:tcPr>
          <w:p w14:paraId="5D6BB0C9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76A07F5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FBED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30763C" w14:textId="14CB6F48" w:rsidR="006048D1" w:rsidRPr="00026A7D" w:rsidRDefault="006B6004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6048D1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4F34AC0B" w14:textId="44897FB9" w:rsidR="006048D1" w:rsidRPr="000E6D9F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7703" w:type="dxa"/>
          </w:tcPr>
          <w:p w14:paraId="519D0893" w14:textId="20AE7161" w:rsidR="006048D1" w:rsidRPr="000E6D9F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Роль правильного питания спортсмена подростка в достижении спортивных результатов.</w:t>
            </w:r>
          </w:p>
        </w:tc>
        <w:tc>
          <w:tcPr>
            <w:tcW w:w="2409" w:type="dxa"/>
          </w:tcPr>
          <w:p w14:paraId="7DDA7970" w14:textId="3E42BC35" w:rsidR="006048D1" w:rsidRPr="000E6D9F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Яндекс Правильное питание спортсмена</w:t>
            </w:r>
            <w:r w:rsidR="000E6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48D1" w14:paraId="342EDD64" w14:textId="77777777" w:rsidTr="00123148">
        <w:tc>
          <w:tcPr>
            <w:tcW w:w="1576" w:type="dxa"/>
          </w:tcPr>
          <w:p w14:paraId="455A90E2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E75074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9B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E9FD16" w14:textId="47B2E798" w:rsidR="006048D1" w:rsidRPr="00026A7D" w:rsidRDefault="0025137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369ED97C" w14:textId="3BE23BAD" w:rsidR="006048D1" w:rsidRPr="000E6D9F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7703" w:type="dxa"/>
          </w:tcPr>
          <w:p w14:paraId="1F11B0E9" w14:textId="288E6905" w:rsidR="00821AEC" w:rsidRPr="000E6D9F" w:rsidRDefault="00821AEC" w:rsidP="0082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ОРУ, бег на выносливость (кросс</w:t>
            </w:r>
            <w:r w:rsidR="000E6D9F">
              <w:rPr>
                <w:rFonts w:ascii="Times New Roman" w:hAnsi="Times New Roman" w:cs="Times New Roman"/>
                <w:sz w:val="28"/>
                <w:szCs w:val="28"/>
              </w:rPr>
              <w:t xml:space="preserve"> – 3- 5 км.</w:t>
            </w: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 xml:space="preserve"> или лыжи</w:t>
            </w:r>
            <w:r w:rsidR="000E6D9F">
              <w:rPr>
                <w:rFonts w:ascii="Times New Roman" w:hAnsi="Times New Roman" w:cs="Times New Roman"/>
                <w:sz w:val="28"/>
                <w:szCs w:val="28"/>
              </w:rPr>
              <w:t xml:space="preserve"> – 5- 10 км.</w:t>
            </w: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070A2F22" w14:textId="4D9D0EB6" w:rsidR="006048D1" w:rsidRPr="000E6D9F" w:rsidRDefault="006048D1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CBEF0F6" w14:textId="7A5F9DFC" w:rsidR="006048D1" w:rsidRPr="000E6D9F" w:rsidRDefault="000E6D9F" w:rsidP="000E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После занятия восстановительные мероприятия.</w:t>
            </w:r>
          </w:p>
        </w:tc>
      </w:tr>
      <w:tr w:rsidR="006048D1" w14:paraId="2BE2945C" w14:textId="77777777" w:rsidTr="00123148">
        <w:tc>
          <w:tcPr>
            <w:tcW w:w="1576" w:type="dxa"/>
          </w:tcPr>
          <w:p w14:paraId="04F01EDF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ADD06D0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1D1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772EA1" w14:textId="1EAB29F7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2D44B054" w14:textId="3AAEF07E" w:rsidR="006048D1" w:rsidRPr="000E6D9F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7703" w:type="dxa"/>
          </w:tcPr>
          <w:p w14:paraId="4174D8D3" w14:textId="6EA183CE" w:rsidR="00821AEC" w:rsidRPr="000E6D9F" w:rsidRDefault="00821AEC" w:rsidP="0082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Разминка, ОРУ</w:t>
            </w:r>
            <w:r w:rsidR="000E6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силы рук (упражнения с гантелями, турник). </w:t>
            </w:r>
          </w:p>
          <w:p w14:paraId="0C7E1FB3" w14:textId="1D4A39DB" w:rsidR="006048D1" w:rsidRPr="000E6D9F" w:rsidRDefault="006048D1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8C4290" w14:textId="454A71EB" w:rsidR="006048D1" w:rsidRPr="000E6D9F" w:rsidRDefault="000E6D9F" w:rsidP="000E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После каждого подхода 2-3 минуты отдыха на восстановление.</w:t>
            </w:r>
          </w:p>
        </w:tc>
      </w:tr>
      <w:tr w:rsidR="006048D1" w14:paraId="0B3E709D" w14:textId="77777777" w:rsidTr="00123148">
        <w:tc>
          <w:tcPr>
            <w:tcW w:w="1576" w:type="dxa"/>
          </w:tcPr>
          <w:p w14:paraId="2E62659D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FE109DC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FDE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6FB373" w14:textId="69072B9E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6440F47" w14:textId="47545E10" w:rsidR="006048D1" w:rsidRPr="000E6D9F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7703" w:type="dxa"/>
          </w:tcPr>
          <w:p w14:paraId="4CBB75F2" w14:textId="5401166B" w:rsidR="006048D1" w:rsidRPr="000E6D9F" w:rsidRDefault="00804EC7" w:rsidP="0012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6D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Амплуа волейболистов.</w:t>
            </w:r>
          </w:p>
        </w:tc>
        <w:tc>
          <w:tcPr>
            <w:tcW w:w="2409" w:type="dxa"/>
          </w:tcPr>
          <w:p w14:paraId="068A85DF" w14:textId="3C31B855" w:rsidR="006048D1" w:rsidRPr="000E6D9F" w:rsidRDefault="00804EC7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Яндекс Азбука волейбола</w:t>
            </w:r>
          </w:p>
        </w:tc>
      </w:tr>
      <w:tr w:rsidR="006048D1" w14:paraId="0146D102" w14:textId="77777777" w:rsidTr="00123148">
        <w:tc>
          <w:tcPr>
            <w:tcW w:w="1576" w:type="dxa"/>
          </w:tcPr>
          <w:p w14:paraId="7572FE2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78C936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C415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B53D49" w14:textId="3D9337FE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61FCE352" w14:textId="1E5E58FE" w:rsidR="006048D1" w:rsidRPr="000E6D9F" w:rsidRDefault="00804EC7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подготовка:</w:t>
            </w:r>
          </w:p>
        </w:tc>
        <w:tc>
          <w:tcPr>
            <w:tcW w:w="7703" w:type="dxa"/>
          </w:tcPr>
          <w:p w14:paraId="122F9937" w14:textId="68CE3468" w:rsidR="00804EC7" w:rsidRPr="000E6D9F" w:rsidRDefault="00804EC7" w:rsidP="008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 xml:space="preserve">Разминка, ОРУ, прыжковые упражнения (скакалка, прыжки с утяжелителями, наскок на подставку 40-50 см., соскок на левую, правую, обе ноги). </w:t>
            </w:r>
          </w:p>
          <w:p w14:paraId="3DA9BDC5" w14:textId="6F6BADE7" w:rsidR="006048D1" w:rsidRPr="000E6D9F" w:rsidRDefault="006048D1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3E20782" w14:textId="49BD66CD" w:rsidR="006048D1" w:rsidRPr="000E6D9F" w:rsidRDefault="000E6D9F" w:rsidP="000E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После каждого подхода 2-3 минуты отдыха на восстановление. Утяжелители не должны превышать 25% собственного веса.</w:t>
            </w:r>
          </w:p>
        </w:tc>
      </w:tr>
      <w:tr w:rsidR="006048D1" w14:paraId="53FB5523" w14:textId="77777777" w:rsidTr="00123148">
        <w:tc>
          <w:tcPr>
            <w:tcW w:w="1576" w:type="dxa"/>
          </w:tcPr>
          <w:p w14:paraId="14CCF7D8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14:paraId="164CE33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F6AE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68368F" w14:textId="1A07D788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7C01D6C3" w14:textId="107AB509" w:rsidR="006048D1" w:rsidRPr="000E6D9F" w:rsidRDefault="00804EC7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7703" w:type="dxa"/>
          </w:tcPr>
          <w:p w14:paraId="6BC3974C" w14:textId="2FB995F3" w:rsidR="00804EC7" w:rsidRPr="000E6D9F" w:rsidRDefault="00804EC7" w:rsidP="008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Разминка, ОРУ</w:t>
            </w:r>
            <w:r w:rsidR="000E6D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силы рук (упражнения с гантелями, турник). </w:t>
            </w:r>
          </w:p>
          <w:p w14:paraId="000032C8" w14:textId="10FB6BF6" w:rsidR="006048D1" w:rsidRPr="000E6D9F" w:rsidRDefault="006048D1" w:rsidP="0012314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E04AA05" w14:textId="7DBA474B" w:rsidR="006048D1" w:rsidRPr="000E6D9F" w:rsidRDefault="000E6D9F" w:rsidP="000E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После каждого подхода 2-3 минуты отдыха на восстановление.</w:t>
            </w:r>
          </w:p>
        </w:tc>
      </w:tr>
      <w:tr w:rsidR="006048D1" w14:paraId="5317967B" w14:textId="77777777" w:rsidTr="00123148">
        <w:tc>
          <w:tcPr>
            <w:tcW w:w="1576" w:type="dxa"/>
          </w:tcPr>
          <w:p w14:paraId="6BFDF8F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09448F4C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046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AC7497F" w14:textId="5EC87202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E6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E6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6A5B4674" w14:textId="13785DDB" w:rsidR="006048D1" w:rsidRPr="000E6D9F" w:rsidRDefault="006048D1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3" w:type="dxa"/>
          </w:tcPr>
          <w:p w14:paraId="4AAACE9F" w14:textId="3B98DC66" w:rsidR="006048D1" w:rsidRPr="000E6D9F" w:rsidRDefault="00804EC7" w:rsidP="0080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9F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409" w:type="dxa"/>
          </w:tcPr>
          <w:p w14:paraId="15C5749E" w14:textId="77777777" w:rsidR="006048D1" w:rsidRPr="000E6D9F" w:rsidRDefault="006048D1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90E8E0" w14:textId="77777777" w:rsidR="000E6D9F" w:rsidRDefault="000E6D9F" w:rsidP="006048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11F73A0" w14:textId="4ACAAE63" w:rsidR="006048D1" w:rsidRPr="00026A7D" w:rsidRDefault="006048D1" w:rsidP="006048D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07940143" w14:textId="3D18E617" w:rsidR="004B094A" w:rsidRPr="006048D1" w:rsidRDefault="004B094A" w:rsidP="006048D1"/>
    <w:sectPr w:rsidR="004B094A" w:rsidRPr="006048D1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D570C"/>
    <w:rsid w:val="000E6D9F"/>
    <w:rsid w:val="00167AA8"/>
    <w:rsid w:val="001F11FD"/>
    <w:rsid w:val="00251371"/>
    <w:rsid w:val="0025453C"/>
    <w:rsid w:val="002A6EA5"/>
    <w:rsid w:val="002B657D"/>
    <w:rsid w:val="002F2A53"/>
    <w:rsid w:val="003E1BE0"/>
    <w:rsid w:val="00421E80"/>
    <w:rsid w:val="00487C72"/>
    <w:rsid w:val="004B094A"/>
    <w:rsid w:val="00563484"/>
    <w:rsid w:val="005B0BF4"/>
    <w:rsid w:val="005F4E9E"/>
    <w:rsid w:val="005F6E21"/>
    <w:rsid w:val="006048D1"/>
    <w:rsid w:val="00642120"/>
    <w:rsid w:val="006B6004"/>
    <w:rsid w:val="007772D6"/>
    <w:rsid w:val="007A0EE4"/>
    <w:rsid w:val="00804EC7"/>
    <w:rsid w:val="0081779A"/>
    <w:rsid w:val="00821AEC"/>
    <w:rsid w:val="0086396A"/>
    <w:rsid w:val="00896D7C"/>
    <w:rsid w:val="00900AA8"/>
    <w:rsid w:val="009116FA"/>
    <w:rsid w:val="00921465"/>
    <w:rsid w:val="0098226C"/>
    <w:rsid w:val="009B3CC2"/>
    <w:rsid w:val="009D084E"/>
    <w:rsid w:val="00A07512"/>
    <w:rsid w:val="00AE0C2B"/>
    <w:rsid w:val="00B960EA"/>
    <w:rsid w:val="00BA33B4"/>
    <w:rsid w:val="00BC6EE1"/>
    <w:rsid w:val="00C9644F"/>
    <w:rsid w:val="00DB177D"/>
    <w:rsid w:val="00DC4725"/>
    <w:rsid w:val="00E14B60"/>
    <w:rsid w:val="00E51249"/>
    <w:rsid w:val="00E967C5"/>
    <w:rsid w:val="00EF6EC8"/>
    <w:rsid w:val="00F4069A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2022-02-02T11:05:00Z</dcterms:created>
  <dcterms:modified xsi:type="dcterms:W3CDTF">2022-02-07T07:31:00Z</dcterms:modified>
</cp:coreProperties>
</file>